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B17318" w14:textId="1814434A" w:rsidR="00E22E6A" w:rsidRDefault="00E22E6A"/>
    <w:p w14:paraId="0FBF8DE6" w14:textId="77777777" w:rsidR="00E22E6A" w:rsidRDefault="00E22E6A"/>
    <w:p w14:paraId="2989C8E8" w14:textId="617BDA9F" w:rsidR="00E22E6A" w:rsidRDefault="00E22E6A">
      <w:r>
        <w:t>13</w:t>
      </w:r>
      <w:r w:rsidRPr="00E22E6A">
        <w:rPr>
          <w:vertAlign w:val="superscript"/>
        </w:rPr>
        <w:t>th</w:t>
      </w:r>
      <w:r>
        <w:t xml:space="preserve"> April 2026</w:t>
      </w:r>
      <w:r>
        <w:br/>
        <w:t>Summer term letter – Reception</w:t>
      </w:r>
    </w:p>
    <w:p w14:paraId="5B096B76" w14:textId="210E4DEE" w:rsidR="00E22E6A" w:rsidRDefault="00E22E6A" w:rsidP="00E22E6A">
      <w:pPr>
        <w:jc w:val="center"/>
      </w:pPr>
      <w:r w:rsidRPr="00E22E6A">
        <w:rPr>
          <w:u w:val="single"/>
        </w:rPr>
        <w:t xml:space="preserve">TEACHERS </w:t>
      </w:r>
      <w:r>
        <w:br/>
      </w:r>
      <w:r w:rsidRPr="00E22E6A">
        <w:t xml:space="preserve">Monday and Tuesday - Mrs </w:t>
      </w:r>
      <w:r w:rsidR="00AA131A">
        <w:t>Alexander</w:t>
      </w:r>
      <w:r w:rsidRPr="00E22E6A">
        <w:t xml:space="preserve"> </w:t>
      </w:r>
      <w:r>
        <w:br/>
      </w:r>
      <w:r w:rsidRPr="00E22E6A">
        <w:t xml:space="preserve">Wednesday to Friday - Mrs Readman </w:t>
      </w:r>
      <w:r>
        <w:br/>
      </w:r>
      <w:r w:rsidRPr="00E22E6A">
        <w:rPr>
          <w:u w:val="single"/>
        </w:rPr>
        <w:t>TEACHING PARTNERS</w:t>
      </w:r>
      <w:r w:rsidRPr="00E22E6A">
        <w:t xml:space="preserve"> </w:t>
      </w:r>
      <w:r>
        <w:br/>
      </w:r>
      <w:r w:rsidRPr="00E22E6A">
        <w:t xml:space="preserve">Ms Freer (Class TP) and </w:t>
      </w:r>
      <w:r>
        <w:t>Miss Moore</w:t>
      </w:r>
      <w:r w:rsidRPr="00E22E6A">
        <w:t xml:space="preserve"> (1:1 support) </w:t>
      </w:r>
    </w:p>
    <w:p w14:paraId="4E2104DE" w14:textId="326EADAC" w:rsidR="00E22E6A" w:rsidRDefault="00E22E6A" w:rsidP="00E22E6A">
      <w:r w:rsidRPr="00E22E6A">
        <w:t>Dear Parents and Carers,</w:t>
      </w:r>
    </w:p>
    <w:p w14:paraId="4766F2A8" w14:textId="77777777" w:rsidR="00FF1BA3" w:rsidRDefault="00E22E6A">
      <w:r w:rsidRPr="00E22E6A">
        <w:t>We hope you all had a good Easter and that the children have had a well-deserved rest. We’ve been so impressed with how hard they’ve worked this year and are excited for the term ahead. This term our topics are ‘</w:t>
      </w:r>
      <w:r>
        <w:t>Growing and changing</w:t>
      </w:r>
      <w:r w:rsidRPr="00E22E6A">
        <w:t>’</w:t>
      </w:r>
      <w:r>
        <w:t>, looking at minibeasts and other animals</w:t>
      </w:r>
      <w:r w:rsidRPr="00E22E6A">
        <w:t xml:space="preserve"> and ‘By Land, Sea and Sky’. The children will explore </w:t>
      </w:r>
      <w:r>
        <w:t xml:space="preserve">animals and watch them changing and growing as we introduce some caterpillars to the classroom. </w:t>
      </w:r>
      <w:r w:rsidRPr="00E22E6A">
        <w:t>During the second half of the term the children will learn about different forms of transport</w:t>
      </w:r>
      <w:r>
        <w:t xml:space="preserve"> and </w:t>
      </w:r>
      <w:r w:rsidRPr="00E22E6A">
        <w:t>compare transport throughout the ages. We are in the process of organising a trip</w:t>
      </w:r>
      <w:r>
        <w:t xml:space="preserve"> to Perry Grove Railway,</w:t>
      </w:r>
      <w:r w:rsidRPr="00E22E6A">
        <w:t xml:space="preserve"> where we get the chance to travel by coach and train. More details to follow soon. We will also be led by your children’s interests</w:t>
      </w:r>
      <w:r>
        <w:t xml:space="preserve"> as with previous terms and will include </w:t>
      </w:r>
      <w:proofErr w:type="spellStart"/>
      <w:r>
        <w:t>stand alone</w:t>
      </w:r>
      <w:proofErr w:type="spellEnd"/>
      <w:r>
        <w:t xml:space="preserve"> days within our learning</w:t>
      </w:r>
      <w:r w:rsidRPr="00E22E6A">
        <w:t xml:space="preserve">. During PE sessions the children will be developing their ball skills </w:t>
      </w:r>
      <w:r>
        <w:t>and</w:t>
      </w:r>
      <w:r w:rsidRPr="00E22E6A">
        <w:t xml:space="preserve"> will also be doing ‘</w:t>
      </w:r>
      <w:proofErr w:type="spellStart"/>
      <w:r w:rsidRPr="00E22E6A">
        <w:t>Balanceability</w:t>
      </w:r>
      <w:proofErr w:type="spellEnd"/>
      <w:r w:rsidRPr="00E22E6A">
        <w:t xml:space="preserve">’ where they will have a chance to use the balance bikes. </w:t>
      </w:r>
      <w:r w:rsidR="00FF1BA3">
        <w:t xml:space="preserve">We will also take part in sports day (weather depending). </w:t>
      </w:r>
      <w:r w:rsidR="00FF1BA3">
        <w:br/>
      </w:r>
      <w:r w:rsidR="00FF1BA3">
        <w:br/>
      </w:r>
      <w:r w:rsidRPr="00E22E6A">
        <w:t>Reading books will still be changed on a Thursday or Friday. Please try and read with your child at least four times a week. You</w:t>
      </w:r>
      <w:r w:rsidR="00FF1BA3">
        <w:t xml:space="preserve"> can</w:t>
      </w:r>
      <w:r w:rsidRPr="00E22E6A">
        <w:t xml:space="preserve"> read your child’s book two or three times with them</w:t>
      </w:r>
      <w:r w:rsidR="00FF1BA3">
        <w:t xml:space="preserve"> or do a couple of pages each night</w:t>
      </w:r>
      <w:r w:rsidRPr="00E22E6A">
        <w:t>; it is also useful to be practising their sounds and harder to read and spell words</w:t>
      </w:r>
      <w:r w:rsidR="00FF1BA3">
        <w:t xml:space="preserve"> which are given weekly and put on tapestry as a video. There will be no new sounds until the second half of the summer term</w:t>
      </w:r>
      <w:r w:rsidRPr="00E22E6A">
        <w:t xml:space="preserve">. Reading and discussing bedtime stories is also very valuable. The children will also visit the school library </w:t>
      </w:r>
      <w:r w:rsidR="00FF1BA3">
        <w:t>during the week.</w:t>
      </w:r>
      <w:r w:rsidRPr="00E22E6A">
        <w:t xml:space="preserve"> </w:t>
      </w:r>
    </w:p>
    <w:p w14:paraId="3E4EAAEE" w14:textId="77777777" w:rsidR="00FF1BA3" w:rsidRDefault="00E22E6A">
      <w:r w:rsidRPr="00E22E6A">
        <w:t xml:space="preserve">This term’s whole school value is ‘Compassion’ which we will learn more about in our class services as well as in the classroom. </w:t>
      </w:r>
    </w:p>
    <w:p w14:paraId="0888103B" w14:textId="77777777" w:rsidR="00FF1BA3" w:rsidRDefault="00E22E6A">
      <w:r w:rsidRPr="00E22E6A">
        <w:t xml:space="preserve">Reminder of things to bring to school: </w:t>
      </w:r>
      <w:r w:rsidR="00FF1BA3">
        <w:br/>
      </w:r>
      <w:r w:rsidRPr="00E22E6A">
        <w:t xml:space="preserve">• A named book bag </w:t>
      </w:r>
      <w:r w:rsidR="00FF1BA3">
        <w:br/>
      </w:r>
      <w:r w:rsidRPr="00E22E6A">
        <w:t xml:space="preserve">• A named waterproof coat each day, even when it’s sunny, just in case as British </w:t>
      </w:r>
      <w:r w:rsidRPr="00E22E6A">
        <w:lastRenderedPageBreak/>
        <w:t xml:space="preserve">weather is very changeable! This can be left at school on your child’s peg if easier </w:t>
      </w:r>
      <w:r w:rsidR="00FF1BA3">
        <w:br/>
      </w:r>
    </w:p>
    <w:p w14:paraId="3B938946" w14:textId="77777777" w:rsidR="00FF1BA3" w:rsidRDefault="00FF1BA3"/>
    <w:p w14:paraId="4A3BCB71" w14:textId="77777777" w:rsidR="00FF1BA3" w:rsidRDefault="00E22E6A">
      <w:r w:rsidRPr="00E22E6A">
        <w:t xml:space="preserve">• A named water bottle (not in book bags please as </w:t>
      </w:r>
      <w:proofErr w:type="gramStart"/>
      <w:r w:rsidRPr="00E22E6A">
        <w:t>school books</w:t>
      </w:r>
      <w:proofErr w:type="gramEnd"/>
      <w:r w:rsidRPr="00E22E6A">
        <w:t xml:space="preserve"> are easily ruined if they get wet!) </w:t>
      </w:r>
      <w:r w:rsidR="00FF1BA3">
        <w:br/>
      </w:r>
      <w:r w:rsidRPr="00E22E6A">
        <w:t xml:space="preserve">• A named packed lunch if they’re having one </w:t>
      </w:r>
      <w:r w:rsidR="00FF1BA3">
        <w:br/>
      </w:r>
      <w:r w:rsidRPr="00E22E6A">
        <w:t xml:space="preserve">• PE kit (PE will take place twice a week. PE kit can stay in school and will be sent home at half-term for a freshen up) </w:t>
      </w:r>
      <w:r w:rsidR="00FF1BA3">
        <w:br/>
      </w:r>
      <w:r w:rsidRPr="00E22E6A">
        <w:t xml:space="preserve">• A named sun hat </w:t>
      </w:r>
      <w:r w:rsidR="00FF1BA3">
        <w:br/>
      </w:r>
      <w:r w:rsidRPr="00E22E6A">
        <w:t>• When the weather is warm, please remember to apply sun cream to your child before they come to school as we are not able to apply this at school</w:t>
      </w:r>
      <w:r w:rsidR="00FF1BA3">
        <w:t>.</w:t>
      </w:r>
    </w:p>
    <w:p w14:paraId="1A9A481A" w14:textId="2BCCBEF9" w:rsidR="00FF1BA3" w:rsidRPr="00FF1BA3" w:rsidRDefault="00FF1BA3">
      <w:r w:rsidRPr="00FF1BA3">
        <w:rPr>
          <w:b/>
          <w:bCs/>
        </w:rPr>
        <w:t>Please make sure all long hair is tied back every day and that everything is named</w:t>
      </w:r>
      <w:r>
        <w:t>.</w:t>
      </w:r>
      <w:r w:rsidRPr="00FF1BA3">
        <w:t xml:space="preserve"> </w:t>
      </w:r>
    </w:p>
    <w:p w14:paraId="39EBF831" w14:textId="5F249CA5" w:rsidR="00FF1BA3" w:rsidRDefault="00E22E6A">
      <w:r w:rsidRPr="00E22E6A">
        <w:t>We will continue to communicate with you through Tapestry</w:t>
      </w:r>
      <w:r w:rsidR="00FF1BA3">
        <w:t>, text and email.</w:t>
      </w:r>
    </w:p>
    <w:p w14:paraId="3CF38104" w14:textId="77777777" w:rsidR="00FF1BA3" w:rsidRDefault="00E22E6A">
      <w:r w:rsidRPr="00E22E6A">
        <w:t xml:space="preserve">If you need to talk to us, you can often catch us at the beginning of the day to pass on a message e.g. who is picking your child up. If you need to discuss something where you need more of our time, please ring or e-mail the main office to arrange a meeting: admin@christchurch-chelt.gloucs.sch.uk </w:t>
      </w:r>
    </w:p>
    <w:p w14:paraId="44248ACD" w14:textId="68C732C4" w:rsidR="00E22E6A" w:rsidRDefault="00E22E6A">
      <w:r w:rsidRPr="00E22E6A">
        <w:t>Best wishes, The Reception Team</w:t>
      </w:r>
    </w:p>
    <w:sectPr w:rsidR="00E22E6A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76564A" w14:textId="77777777" w:rsidR="00F17091" w:rsidRDefault="00F17091" w:rsidP="00E22E6A">
      <w:pPr>
        <w:spacing w:after="0" w:line="240" w:lineRule="auto"/>
      </w:pPr>
      <w:r>
        <w:separator/>
      </w:r>
    </w:p>
  </w:endnote>
  <w:endnote w:type="continuationSeparator" w:id="0">
    <w:p w14:paraId="6F54E4AF" w14:textId="77777777" w:rsidR="00F17091" w:rsidRDefault="00F17091" w:rsidP="00E22E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343C62" w14:textId="77777777" w:rsidR="00F17091" w:rsidRDefault="00F17091" w:rsidP="00E22E6A">
      <w:pPr>
        <w:spacing w:after="0" w:line="240" w:lineRule="auto"/>
      </w:pPr>
      <w:r>
        <w:separator/>
      </w:r>
    </w:p>
  </w:footnote>
  <w:footnote w:type="continuationSeparator" w:id="0">
    <w:p w14:paraId="37F70860" w14:textId="77777777" w:rsidR="00F17091" w:rsidRDefault="00F17091" w:rsidP="00E22E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29D4BB" w14:textId="7FFFD56A" w:rsidR="00E22E6A" w:rsidRDefault="00E22E6A">
    <w:pPr>
      <w:pStyle w:val="Header"/>
    </w:pPr>
    <w:r w:rsidRPr="00E22E6A">
      <w:rPr>
        <w:noProof/>
      </w:rPr>
      <w:drawing>
        <wp:anchor distT="0" distB="0" distL="114300" distR="114300" simplePos="0" relativeHeight="251658240" behindDoc="0" locked="0" layoutInCell="1" allowOverlap="1" wp14:anchorId="14AB467C" wp14:editId="3C61853C">
          <wp:simplePos x="0" y="0"/>
          <wp:positionH relativeFrom="column">
            <wp:posOffset>-746760</wp:posOffset>
          </wp:positionH>
          <wp:positionV relativeFrom="paragraph">
            <wp:posOffset>-449580</wp:posOffset>
          </wp:positionV>
          <wp:extent cx="7299960" cy="1409700"/>
          <wp:effectExtent l="0" t="0" r="0" b="0"/>
          <wp:wrapNone/>
          <wp:docPr id="37865981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7865981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299960" cy="14097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74D20AC" w14:textId="77777777" w:rsidR="00E22E6A" w:rsidRDefault="00E22E6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2E6A"/>
    <w:rsid w:val="0060599B"/>
    <w:rsid w:val="00980E39"/>
    <w:rsid w:val="00AA131A"/>
    <w:rsid w:val="00BB76F2"/>
    <w:rsid w:val="00E22E6A"/>
    <w:rsid w:val="00F17091"/>
    <w:rsid w:val="00FF1B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DF1DECF"/>
  <w15:chartTrackingRefBased/>
  <w15:docId w15:val="{2BA64097-E989-4E73-BD9B-27558D139E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22E6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22E6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22E6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22E6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22E6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22E6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22E6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22E6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22E6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22E6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22E6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22E6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22E6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22E6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22E6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22E6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22E6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22E6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22E6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22E6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22E6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22E6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22E6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22E6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22E6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22E6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22E6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22E6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22E6A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E22E6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2E6A"/>
  </w:style>
  <w:style w:type="paragraph" w:styleId="Footer">
    <w:name w:val="footer"/>
    <w:basedOn w:val="Normal"/>
    <w:link w:val="FooterChar"/>
    <w:uiPriority w:val="99"/>
    <w:unhideWhenUsed/>
    <w:rsid w:val="00E22E6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2E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467</Words>
  <Characters>2667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 Readman</dc:creator>
  <cp:keywords/>
  <dc:description/>
  <cp:lastModifiedBy>Jen Readman</cp:lastModifiedBy>
  <cp:revision>2</cp:revision>
  <dcterms:created xsi:type="dcterms:W3CDTF">2026-04-02T11:53:00Z</dcterms:created>
  <dcterms:modified xsi:type="dcterms:W3CDTF">2026-04-16T17:32:00Z</dcterms:modified>
</cp:coreProperties>
</file>